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566.4" w:right="244.8000000000013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Envoyé en préfecture le 15/10/2024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6566.4" w:right="384.000000000000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Reçu en préfecture le 15/10/2024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6566.4" w:right="1924.80000000000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Publié le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6566.4" w:right="-955.19999999999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ID : 971-200041507-20240930-2024CC7SDIAF_73-BF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566.4" w:right="244.8000000000013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Envoyé en préfecture le 15/10/2024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6566.4" w:right="384.000000000000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Reçu en préfecture le 15/10/2024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6566.4" w:right="1924.80000000000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Publié le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6566.4" w:right="-955.19999999999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ID : 971-200041507-20240930-2024CC7SDIAF_73-BF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566.4" w:right="244.8000000000013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Envoyé en préfecture le 15/10/2024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6566.4" w:right="384.000000000000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Reçu en préfecture le 15/10/2024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6566.4" w:right="1924.80000000000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Publié le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6566.4" w:right="-955.19999999999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ID : 971-200041507-20240930-2024CC7SDIAF_73-BF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566.4" w:right="244.8000000000013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Envoyé en préfecture le 15/10/2024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6566.4" w:right="384.000000000000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Reçu en préfecture le 15/10/2024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6566.4" w:right="1924.80000000000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Publié le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6566.4" w:right="-955.19999999999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ID : 971-200041507-20240930-2024CC7SDIAF_73-BF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